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9303EF" w:rsidRPr="004E234A" w:rsidRDefault="009303EF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0B76">
        <w:rPr>
          <w:rFonts w:ascii="Times New Roman" w:hAnsi="Times New Roman" w:cs="Times New Roman"/>
          <w:sz w:val="28"/>
          <w:szCs w:val="28"/>
        </w:rPr>
        <w:t>СОЗДАНИЕ ВИДЕОРОЛИКА «Профсоюз строителей – наш Профсоюз!</w:t>
      </w:r>
      <w:bookmarkStart w:id="0" w:name="_GoBack"/>
      <w:bookmarkEnd w:id="0"/>
      <w:r w:rsidR="009C0B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28" w:type="dxa"/>
        <w:tblInd w:w="-998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585F42" w:rsidTr="004B2D77">
        <w:tc>
          <w:tcPr>
            <w:tcW w:w="5955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работы 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97"/>
    <w:rsid w:val="00283EF4"/>
    <w:rsid w:val="002E7755"/>
    <w:rsid w:val="00585F42"/>
    <w:rsid w:val="009303EF"/>
    <w:rsid w:val="009C0B76"/>
    <w:rsid w:val="00BD4B97"/>
    <w:rsid w:val="00C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6204-9B5E-4B1B-AB83-D6E62E8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Админ</cp:lastModifiedBy>
  <cp:revision>3</cp:revision>
  <cp:lastPrinted>2023-01-26T12:58:00Z</cp:lastPrinted>
  <dcterms:created xsi:type="dcterms:W3CDTF">2023-01-26T13:55:00Z</dcterms:created>
  <dcterms:modified xsi:type="dcterms:W3CDTF">2023-05-17T09:28:00Z</dcterms:modified>
</cp:coreProperties>
</file>